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3F" w:rsidRPr="00DD46C6" w:rsidRDefault="00B07854" w:rsidP="00B2162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83653F"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8E4CDC">
        <w:rPr>
          <w:rFonts w:ascii="Arial" w:hAnsi="Arial" w:cs="Arial"/>
          <w:b/>
          <w:sz w:val="28"/>
          <w:szCs w:val="28"/>
        </w:rPr>
        <w:t>TRIMESTRAL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E LA UNIDAD DE </w:t>
      </w:r>
      <w:r w:rsidR="0084333D">
        <w:rPr>
          <w:rFonts w:ascii="Arial" w:hAnsi="Arial" w:cs="Arial"/>
          <w:b/>
          <w:sz w:val="28"/>
          <w:szCs w:val="28"/>
        </w:rPr>
        <w:t>T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RANSPARENCIA </w:t>
      </w:r>
    </w:p>
    <w:p w:rsidR="0083653F" w:rsidRPr="00DD46C6" w:rsidRDefault="0083653F" w:rsidP="00B216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AYUNTAMIENTO DE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TECOLOTLÁN,</w:t>
      </w:r>
      <w:r w:rsidRPr="00DD46C6">
        <w:rPr>
          <w:rFonts w:ascii="Arial" w:hAnsi="Arial" w:cs="Arial"/>
          <w:b/>
          <w:sz w:val="28"/>
          <w:szCs w:val="28"/>
        </w:rPr>
        <w:t xml:space="preserve"> JALISCO</w:t>
      </w:r>
    </w:p>
    <w:p w:rsidR="0083653F" w:rsidRPr="00DD46C6" w:rsidRDefault="00DD46C6" w:rsidP="00B216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>ADMINISTRACIÓN 201</w:t>
      </w:r>
      <w:r w:rsidR="0084333D">
        <w:rPr>
          <w:rFonts w:ascii="Arial" w:hAnsi="Arial" w:cs="Arial"/>
          <w:b/>
          <w:sz w:val="28"/>
          <w:szCs w:val="28"/>
        </w:rPr>
        <w:t>8</w:t>
      </w:r>
      <w:r w:rsidRPr="00DD46C6">
        <w:rPr>
          <w:rFonts w:ascii="Arial" w:hAnsi="Arial" w:cs="Arial"/>
          <w:b/>
          <w:sz w:val="28"/>
          <w:szCs w:val="28"/>
        </w:rPr>
        <w:t>-20</w:t>
      </w:r>
      <w:r w:rsidR="0084333D">
        <w:rPr>
          <w:rFonts w:ascii="Arial" w:hAnsi="Arial" w:cs="Arial"/>
          <w:b/>
          <w:sz w:val="28"/>
          <w:szCs w:val="28"/>
        </w:rPr>
        <w:t>21</w:t>
      </w:r>
      <w:r w:rsidRPr="00DD46C6">
        <w:rPr>
          <w:rFonts w:ascii="Arial" w:hAnsi="Arial" w:cs="Arial"/>
          <w:b/>
          <w:sz w:val="28"/>
          <w:szCs w:val="28"/>
        </w:rPr>
        <w:t>.</w:t>
      </w:r>
    </w:p>
    <w:p w:rsidR="0083653F" w:rsidRPr="00DD46C6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6122" w:rsidRPr="00DD46C6" w:rsidRDefault="005D6122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D46C6">
        <w:rPr>
          <w:rFonts w:ascii="Arial" w:hAnsi="Arial" w:cs="Arial"/>
          <w:b/>
          <w:sz w:val="28"/>
          <w:szCs w:val="28"/>
        </w:rPr>
        <w:t xml:space="preserve">INFORME </w:t>
      </w:r>
      <w:r w:rsidR="00481137">
        <w:rPr>
          <w:rFonts w:ascii="Arial" w:hAnsi="Arial" w:cs="Arial"/>
          <w:b/>
          <w:sz w:val="28"/>
          <w:szCs w:val="28"/>
        </w:rPr>
        <w:t>JULIO</w:t>
      </w:r>
      <w:r w:rsidR="00E33BCE" w:rsidRPr="00DD46C6">
        <w:rPr>
          <w:rFonts w:ascii="Arial" w:hAnsi="Arial" w:cs="Arial"/>
          <w:b/>
          <w:sz w:val="28"/>
          <w:szCs w:val="28"/>
        </w:rPr>
        <w:t xml:space="preserve"> </w:t>
      </w:r>
      <w:r w:rsidR="00DD46C6" w:rsidRPr="00DD46C6">
        <w:rPr>
          <w:rFonts w:ascii="Arial" w:hAnsi="Arial" w:cs="Arial"/>
          <w:b/>
          <w:sz w:val="28"/>
          <w:szCs w:val="28"/>
        </w:rPr>
        <w:t>–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481137">
        <w:rPr>
          <w:rFonts w:ascii="Arial" w:hAnsi="Arial" w:cs="Arial"/>
          <w:b/>
          <w:sz w:val="28"/>
          <w:szCs w:val="28"/>
        </w:rPr>
        <w:t>SEPTIEMBRE</w:t>
      </w:r>
      <w:r w:rsidR="00DD46C6" w:rsidRPr="00DD46C6">
        <w:rPr>
          <w:rFonts w:ascii="Arial" w:hAnsi="Arial" w:cs="Arial"/>
          <w:b/>
          <w:sz w:val="28"/>
          <w:szCs w:val="28"/>
        </w:rPr>
        <w:t xml:space="preserve"> DE</w:t>
      </w:r>
      <w:r w:rsidR="0083653F" w:rsidRPr="00DD46C6">
        <w:rPr>
          <w:rFonts w:ascii="Arial" w:hAnsi="Arial" w:cs="Arial"/>
          <w:b/>
          <w:sz w:val="28"/>
          <w:szCs w:val="28"/>
        </w:rPr>
        <w:t xml:space="preserve"> </w:t>
      </w:r>
      <w:r w:rsidR="000439E2">
        <w:rPr>
          <w:rFonts w:ascii="Arial" w:hAnsi="Arial" w:cs="Arial"/>
          <w:b/>
          <w:sz w:val="28"/>
          <w:szCs w:val="28"/>
        </w:rPr>
        <w:t>2020</w:t>
      </w:r>
      <w:r w:rsidR="00DD46C6" w:rsidRPr="00DD46C6">
        <w:rPr>
          <w:rFonts w:ascii="Arial" w:hAnsi="Arial" w:cs="Arial"/>
          <w:b/>
          <w:sz w:val="28"/>
          <w:szCs w:val="28"/>
        </w:rPr>
        <w:t>.</w:t>
      </w:r>
    </w:p>
    <w:p w:rsidR="0083653F" w:rsidRPr="00DD46C6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D46C6" w:rsidRPr="00F9545C" w:rsidRDefault="00DD46C6" w:rsidP="00DD46C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F9545C">
        <w:rPr>
          <w:rFonts w:ascii="Arial" w:hAnsi="Arial" w:cs="Arial"/>
          <w:sz w:val="24"/>
          <w:szCs w:val="28"/>
        </w:rPr>
        <w:t xml:space="preserve">Se dio contestación  solicitudes de transparencia: </w:t>
      </w:r>
    </w:p>
    <w:p w:rsidR="0083653F" w:rsidRPr="00F9545C" w:rsidRDefault="0083653F" w:rsidP="005D612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7"/>
        <w:gridCol w:w="1959"/>
        <w:gridCol w:w="2541"/>
        <w:gridCol w:w="1719"/>
        <w:gridCol w:w="1178"/>
      </w:tblGrid>
      <w:tr w:rsidR="00BB2D3A" w:rsidRPr="00F9545C" w:rsidTr="008E4CDC">
        <w:tc>
          <w:tcPr>
            <w:tcW w:w="1657" w:type="dxa"/>
          </w:tcPr>
          <w:p w:rsidR="00BB2D3A" w:rsidRPr="00F9545C" w:rsidRDefault="00BB2D3A" w:rsidP="005D612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MES</w:t>
            </w:r>
          </w:p>
        </w:tc>
        <w:tc>
          <w:tcPr>
            <w:tcW w:w="1959" w:type="dxa"/>
          </w:tcPr>
          <w:p w:rsidR="00BB2D3A" w:rsidRPr="00F9545C" w:rsidRDefault="00BB2D3A" w:rsidP="00DF1EF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AFIRMATIVO</w:t>
            </w:r>
          </w:p>
        </w:tc>
        <w:tc>
          <w:tcPr>
            <w:tcW w:w="2541" w:type="dxa"/>
          </w:tcPr>
          <w:p w:rsidR="00BB2D3A" w:rsidRPr="00F9545C" w:rsidRDefault="00BB2D3A" w:rsidP="00DF1EF2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PARCIAL</w:t>
            </w:r>
          </w:p>
        </w:tc>
        <w:tc>
          <w:tcPr>
            <w:tcW w:w="1719" w:type="dxa"/>
          </w:tcPr>
          <w:p w:rsidR="00BB2D3A" w:rsidRPr="00F9545C" w:rsidRDefault="00BB2D3A" w:rsidP="00DF1EF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NEGATIVO</w:t>
            </w:r>
          </w:p>
        </w:tc>
        <w:tc>
          <w:tcPr>
            <w:tcW w:w="1178" w:type="dxa"/>
          </w:tcPr>
          <w:p w:rsidR="00BB2D3A" w:rsidRPr="00F9545C" w:rsidRDefault="00BB2D3A" w:rsidP="00DF1EF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TOTAL</w:t>
            </w:r>
          </w:p>
        </w:tc>
      </w:tr>
      <w:tr w:rsidR="00E8552B" w:rsidRPr="00F9545C" w:rsidTr="0006700A">
        <w:tc>
          <w:tcPr>
            <w:tcW w:w="1657" w:type="dxa"/>
          </w:tcPr>
          <w:p w:rsidR="00E8552B" w:rsidRPr="00F9545C" w:rsidRDefault="00E8552B" w:rsidP="000439E2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JULIO</w:t>
            </w:r>
          </w:p>
        </w:tc>
        <w:tc>
          <w:tcPr>
            <w:tcW w:w="1959" w:type="dxa"/>
            <w:vAlign w:val="center"/>
          </w:tcPr>
          <w:p w:rsidR="00E8552B" w:rsidRDefault="00E855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  <w:bookmarkStart w:id="0" w:name="_GoBack"/>
            <w:bookmarkEnd w:id="0"/>
          </w:p>
        </w:tc>
        <w:tc>
          <w:tcPr>
            <w:tcW w:w="2541" w:type="dxa"/>
            <w:vAlign w:val="center"/>
          </w:tcPr>
          <w:p w:rsidR="00E8552B" w:rsidRDefault="00E855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719" w:type="dxa"/>
          </w:tcPr>
          <w:p w:rsidR="00E8552B" w:rsidRPr="00F9545C" w:rsidRDefault="00E8552B" w:rsidP="00BB2D3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0</w:t>
            </w:r>
          </w:p>
        </w:tc>
        <w:tc>
          <w:tcPr>
            <w:tcW w:w="1178" w:type="dxa"/>
            <w:vAlign w:val="center"/>
          </w:tcPr>
          <w:p w:rsidR="00E8552B" w:rsidRDefault="00E855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</w:tr>
      <w:tr w:rsidR="00E8552B" w:rsidRPr="00F9545C" w:rsidTr="0006700A">
        <w:tc>
          <w:tcPr>
            <w:tcW w:w="1657" w:type="dxa"/>
          </w:tcPr>
          <w:p w:rsidR="00E8552B" w:rsidRPr="00F9545C" w:rsidRDefault="00E8552B" w:rsidP="00720D39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AGOSTO</w:t>
            </w:r>
          </w:p>
        </w:tc>
        <w:tc>
          <w:tcPr>
            <w:tcW w:w="1959" w:type="dxa"/>
            <w:vAlign w:val="center"/>
          </w:tcPr>
          <w:p w:rsidR="00E8552B" w:rsidRDefault="00E855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541" w:type="dxa"/>
            <w:vAlign w:val="center"/>
          </w:tcPr>
          <w:p w:rsidR="00E8552B" w:rsidRDefault="00E855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719" w:type="dxa"/>
          </w:tcPr>
          <w:p w:rsidR="00E8552B" w:rsidRPr="00F9545C" w:rsidRDefault="00E8552B" w:rsidP="00311E68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0</w:t>
            </w:r>
          </w:p>
        </w:tc>
        <w:tc>
          <w:tcPr>
            <w:tcW w:w="1178" w:type="dxa"/>
            <w:vAlign w:val="center"/>
          </w:tcPr>
          <w:p w:rsidR="00E8552B" w:rsidRDefault="00E855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</w:tr>
      <w:tr w:rsidR="00E8552B" w:rsidRPr="00F9545C" w:rsidTr="0006700A">
        <w:tc>
          <w:tcPr>
            <w:tcW w:w="1657" w:type="dxa"/>
          </w:tcPr>
          <w:p w:rsidR="00E8552B" w:rsidRPr="00F9545C" w:rsidRDefault="00E8552B" w:rsidP="008E4CDC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SEPTIEMBRE</w:t>
            </w:r>
          </w:p>
        </w:tc>
        <w:tc>
          <w:tcPr>
            <w:tcW w:w="1959" w:type="dxa"/>
            <w:vAlign w:val="center"/>
          </w:tcPr>
          <w:p w:rsidR="00E8552B" w:rsidRDefault="00E855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2541" w:type="dxa"/>
            <w:vAlign w:val="center"/>
          </w:tcPr>
          <w:p w:rsidR="00E8552B" w:rsidRDefault="00E855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19" w:type="dxa"/>
          </w:tcPr>
          <w:p w:rsidR="00E8552B" w:rsidRPr="00F9545C" w:rsidRDefault="00E8552B" w:rsidP="00AE005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9545C">
              <w:rPr>
                <w:rFonts w:ascii="Arial" w:hAnsi="Arial" w:cs="Arial"/>
                <w:b/>
                <w:sz w:val="24"/>
                <w:szCs w:val="28"/>
              </w:rPr>
              <w:t>0</w:t>
            </w:r>
          </w:p>
        </w:tc>
        <w:tc>
          <w:tcPr>
            <w:tcW w:w="1178" w:type="dxa"/>
            <w:vAlign w:val="center"/>
          </w:tcPr>
          <w:p w:rsidR="00E8552B" w:rsidRDefault="00E855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</w:tr>
    </w:tbl>
    <w:p w:rsidR="00DD46C6" w:rsidRPr="00F9545C" w:rsidRDefault="00DD46C6" w:rsidP="005D612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FF2786" w:rsidRPr="00F9545C" w:rsidRDefault="00FF2786" w:rsidP="00FF2786">
      <w:pPr>
        <w:spacing w:after="0" w:line="240" w:lineRule="auto"/>
        <w:rPr>
          <w:rFonts w:ascii="Arial" w:hAnsi="Arial" w:cs="Arial"/>
          <w:b/>
          <w:szCs w:val="28"/>
        </w:rPr>
      </w:pPr>
      <w:r w:rsidRPr="00F9545C">
        <w:rPr>
          <w:rFonts w:ascii="Arial" w:hAnsi="Arial" w:cs="Arial"/>
          <w:b/>
          <w:szCs w:val="28"/>
        </w:rPr>
        <w:t>Actividades relevantes del área de Transparencia:</w:t>
      </w:r>
    </w:p>
    <w:p w:rsidR="00FF2E1B" w:rsidRPr="00F9545C" w:rsidRDefault="00FF2E1B" w:rsidP="00FF2786">
      <w:pPr>
        <w:spacing w:after="0" w:line="240" w:lineRule="auto"/>
        <w:rPr>
          <w:rFonts w:ascii="Arial" w:hAnsi="Arial" w:cs="Arial"/>
          <w:b/>
          <w:szCs w:val="28"/>
        </w:rPr>
      </w:pPr>
    </w:p>
    <w:p w:rsidR="004D3D4D" w:rsidRDefault="006E648A" w:rsidP="006E648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 Solicitud del Datos Personales</w:t>
      </w:r>
    </w:p>
    <w:p w:rsidR="006E648A" w:rsidRPr="00F9545C" w:rsidRDefault="006E648A" w:rsidP="006E648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I.S.O. del Comité de Transparencia 5 de Agosto del 2020</w:t>
      </w:r>
    </w:p>
    <w:p w:rsidR="00F12759" w:rsidRPr="00F9545C" w:rsidRDefault="00F12759" w:rsidP="00F12759">
      <w:pPr>
        <w:spacing w:after="0" w:line="240" w:lineRule="auto"/>
        <w:jc w:val="both"/>
        <w:rPr>
          <w:rFonts w:ascii="Arial" w:hAnsi="Arial" w:cs="Arial"/>
          <w:szCs w:val="28"/>
        </w:rPr>
      </w:pPr>
    </w:p>
    <w:p w:rsidR="009C3D1D" w:rsidRPr="00F9545C" w:rsidRDefault="009C3D1D" w:rsidP="009C3D1D">
      <w:pPr>
        <w:spacing w:after="0" w:line="240" w:lineRule="auto"/>
        <w:rPr>
          <w:rFonts w:ascii="Arial" w:hAnsi="Arial" w:cs="Arial"/>
          <w:szCs w:val="28"/>
        </w:rPr>
      </w:pPr>
      <w:r w:rsidRPr="00F9545C">
        <w:rPr>
          <w:rFonts w:ascii="Arial" w:hAnsi="Arial" w:cs="Arial"/>
          <w:szCs w:val="28"/>
        </w:rPr>
        <w:t>Cumplimiento a los Informes  mensuales de solicitudes en el sistema SIRES del ITEI, actualización mensual de la página de trans</w:t>
      </w:r>
      <w:r w:rsidR="00664383">
        <w:rPr>
          <w:rFonts w:ascii="Arial" w:hAnsi="Arial" w:cs="Arial"/>
          <w:szCs w:val="28"/>
        </w:rPr>
        <w:t>parencia.</w:t>
      </w:r>
    </w:p>
    <w:p w:rsidR="00AC0B74" w:rsidRPr="00F9545C" w:rsidRDefault="00AC0B74" w:rsidP="009C3D1D">
      <w:pPr>
        <w:spacing w:after="0" w:line="240" w:lineRule="auto"/>
        <w:rPr>
          <w:rFonts w:ascii="Arial" w:hAnsi="Arial" w:cs="Arial"/>
          <w:szCs w:val="28"/>
        </w:rPr>
      </w:pPr>
    </w:p>
    <w:p w:rsidR="00CB6E8B" w:rsidRPr="00F9545C" w:rsidRDefault="00CB6E8B" w:rsidP="00CB6E8B">
      <w:pPr>
        <w:spacing w:after="0" w:line="240" w:lineRule="auto"/>
        <w:rPr>
          <w:rFonts w:ascii="Arial" w:hAnsi="Arial" w:cs="Arial"/>
          <w:szCs w:val="28"/>
        </w:rPr>
      </w:pPr>
    </w:p>
    <w:p w:rsidR="00942193" w:rsidRDefault="00942193" w:rsidP="009C3D1D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A67902" w:rsidRPr="00B2162B" w:rsidRDefault="008E4CDC" w:rsidP="00DD46C6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8"/>
          <w:lang w:val="es-ES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 xml:space="preserve">Lic. </w:t>
      </w:r>
      <w:r w:rsidR="00C15809">
        <w:rPr>
          <w:rFonts w:ascii="Arial" w:eastAsia="Calibri" w:hAnsi="Arial" w:cs="Arial"/>
          <w:b/>
          <w:noProof/>
          <w:sz w:val="24"/>
          <w:szCs w:val="28"/>
          <w:lang w:val="es-ES"/>
        </w:rPr>
        <w:t>Rosalía Bustos Moncayo.</w:t>
      </w:r>
    </w:p>
    <w:p w:rsidR="00A67902" w:rsidRPr="00B2162B" w:rsidRDefault="008E4CDC" w:rsidP="00DD46C6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8"/>
          <w:lang w:val="es-ES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>Titular</w:t>
      </w:r>
      <w:r w:rsidR="007E12BF"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 xml:space="preserve"> de la </w:t>
      </w:r>
      <w:r w:rsidR="00A67902"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>U</w:t>
      </w:r>
      <w:r w:rsidR="00C15809">
        <w:rPr>
          <w:rFonts w:ascii="Arial" w:eastAsia="Calibri" w:hAnsi="Arial" w:cs="Arial"/>
          <w:b/>
          <w:noProof/>
          <w:sz w:val="24"/>
          <w:szCs w:val="28"/>
          <w:lang w:val="es-ES"/>
        </w:rPr>
        <w:t>nidad de Transparencia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  <w:lang w:val="es-ES"/>
        </w:rPr>
        <w:t>.</w:t>
      </w:r>
    </w:p>
    <w:p w:rsidR="00C15809" w:rsidRDefault="00DD46C6" w:rsidP="00DD46C6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8"/>
        </w:rPr>
      </w:pPr>
      <w:r w:rsidRPr="00B2162B">
        <w:rPr>
          <w:rFonts w:ascii="Arial" w:eastAsia="Calibri" w:hAnsi="Arial" w:cs="Arial"/>
          <w:b/>
          <w:noProof/>
          <w:sz w:val="24"/>
          <w:szCs w:val="28"/>
        </w:rPr>
        <w:t>(01-349) 77-</w:t>
      </w:r>
      <w:r w:rsidR="00FF2786" w:rsidRPr="00B2162B">
        <w:rPr>
          <w:rFonts w:ascii="Arial" w:eastAsia="Calibri" w:hAnsi="Arial" w:cs="Arial"/>
          <w:b/>
          <w:noProof/>
          <w:sz w:val="24"/>
          <w:szCs w:val="28"/>
        </w:rPr>
        <w:t>6-0915, 77-6-0117</w:t>
      </w:r>
      <w:r w:rsidR="007E12BF" w:rsidRPr="00B2162B">
        <w:rPr>
          <w:rFonts w:ascii="Arial" w:eastAsia="Calibri" w:hAnsi="Arial" w:cs="Arial"/>
          <w:b/>
          <w:noProof/>
          <w:sz w:val="24"/>
          <w:szCs w:val="28"/>
        </w:rPr>
        <w:t xml:space="preserve"> </w:t>
      </w:r>
    </w:p>
    <w:sectPr w:rsidR="00C15809" w:rsidSect="00F70987">
      <w:headerReference w:type="even" r:id="rId9"/>
      <w:footerReference w:type="default" r:id="rId10"/>
      <w:pgSz w:w="12240" w:h="15840"/>
      <w:pgMar w:top="709" w:right="900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65" w:rsidRDefault="00C40665" w:rsidP="008D3BB6">
      <w:pPr>
        <w:spacing w:after="0" w:line="240" w:lineRule="auto"/>
      </w:pPr>
      <w:r>
        <w:separator/>
      </w:r>
    </w:p>
  </w:endnote>
  <w:endnote w:type="continuationSeparator" w:id="0">
    <w:p w:rsidR="00C40665" w:rsidRDefault="00C40665" w:rsidP="008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-1154762145"/>
      <w:docPartObj>
        <w:docPartGallery w:val="Page Numbers (Bottom of Page)"/>
        <w:docPartUnique/>
      </w:docPartObj>
    </w:sdtPr>
    <w:sdtEndPr>
      <w:rPr>
        <w:lang w:val="es-MX"/>
      </w:rPr>
    </w:sdtEndPr>
    <w:sdtContent>
      <w:p w:rsidR="00DC3E8A" w:rsidRDefault="00DC3E8A">
        <w:pPr>
          <w:pStyle w:val="Piedep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es-ES"/>
          </w:rPr>
          <w:t xml:space="preserve">pág.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664383" w:rsidRPr="00664383">
          <w:rPr>
            <w:rFonts w:asciiTheme="majorHAnsi" w:eastAsiaTheme="majorEastAsia" w:hAnsiTheme="majorHAnsi" w:cstheme="majorBidi"/>
            <w:noProof/>
            <w:sz w:val="28"/>
            <w:szCs w:val="28"/>
            <w:lang w:val="es-ES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3653F" w:rsidRDefault="008365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65" w:rsidRDefault="00C40665" w:rsidP="008D3BB6">
      <w:pPr>
        <w:spacing w:after="0" w:line="240" w:lineRule="auto"/>
      </w:pPr>
      <w:r>
        <w:separator/>
      </w:r>
    </w:p>
  </w:footnote>
  <w:footnote w:type="continuationSeparator" w:id="0">
    <w:p w:rsidR="00C40665" w:rsidRDefault="00C40665" w:rsidP="008D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3F" w:rsidRDefault="00C4066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07469" o:spid="_x0000_s2056" type="#_x0000_t75" style="position:absolute;margin-left:0;margin-top:0;width:441.85pt;height:571.8pt;z-index:-251658752;mso-position-horizontal:center;mso-position-horizontal-relative:margin;mso-position-vertical:center;mso-position-vertical-relative:margin" o:allowincell="f">
          <v:imagedata r:id="rId1" o:title="logo cocula solo 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8C1"/>
      </v:shape>
    </w:pict>
  </w:numPicBullet>
  <w:abstractNum w:abstractNumId="0">
    <w:nsid w:val="02925D03"/>
    <w:multiLevelType w:val="hybridMultilevel"/>
    <w:tmpl w:val="24BC939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62A9"/>
    <w:multiLevelType w:val="hybridMultilevel"/>
    <w:tmpl w:val="7706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027"/>
    <w:multiLevelType w:val="hybridMultilevel"/>
    <w:tmpl w:val="B4DE3C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C76"/>
    <w:multiLevelType w:val="hybridMultilevel"/>
    <w:tmpl w:val="E7EE1C1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3628BC"/>
    <w:multiLevelType w:val="hybridMultilevel"/>
    <w:tmpl w:val="9594DC9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91AA3"/>
    <w:multiLevelType w:val="hybridMultilevel"/>
    <w:tmpl w:val="F320B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E1632"/>
    <w:multiLevelType w:val="hybridMultilevel"/>
    <w:tmpl w:val="42728B3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25FEE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163"/>
    <w:multiLevelType w:val="hybridMultilevel"/>
    <w:tmpl w:val="6DAAB3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167C"/>
    <w:multiLevelType w:val="hybridMultilevel"/>
    <w:tmpl w:val="B42806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805A0B"/>
    <w:multiLevelType w:val="hybridMultilevel"/>
    <w:tmpl w:val="1764B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E79A0"/>
    <w:multiLevelType w:val="hybridMultilevel"/>
    <w:tmpl w:val="AF12B694"/>
    <w:lvl w:ilvl="0" w:tplc="CA34DBF6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E34F9"/>
    <w:multiLevelType w:val="hybridMultilevel"/>
    <w:tmpl w:val="D3BC8FF8"/>
    <w:lvl w:ilvl="0" w:tplc="89D2AC22">
      <w:start w:val="1"/>
      <w:numFmt w:val="bullet"/>
      <w:lvlText w:val=""/>
      <w:lvlJc w:val="left"/>
      <w:pPr>
        <w:ind w:left="720" w:hanging="360"/>
      </w:pPr>
      <w:rPr>
        <w:rFonts w:ascii="Soberana Sans" w:hAnsi="Soberana San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9705D"/>
    <w:multiLevelType w:val="hybridMultilevel"/>
    <w:tmpl w:val="C86A3AF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014E89"/>
    <w:multiLevelType w:val="hybridMultilevel"/>
    <w:tmpl w:val="57E8D1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375BC"/>
    <w:multiLevelType w:val="hybridMultilevel"/>
    <w:tmpl w:val="0E567D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E31E2"/>
    <w:multiLevelType w:val="hybridMultilevel"/>
    <w:tmpl w:val="CDAE18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05F6F"/>
    <w:multiLevelType w:val="hybridMultilevel"/>
    <w:tmpl w:val="E9004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B70FA"/>
    <w:multiLevelType w:val="hybridMultilevel"/>
    <w:tmpl w:val="C8005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76FBB"/>
    <w:multiLevelType w:val="hybridMultilevel"/>
    <w:tmpl w:val="7310A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C13EE"/>
    <w:multiLevelType w:val="hybridMultilevel"/>
    <w:tmpl w:val="A77602A8"/>
    <w:lvl w:ilvl="0" w:tplc="080A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0">
    <w:nsid w:val="5F9050F1"/>
    <w:multiLevelType w:val="hybridMultilevel"/>
    <w:tmpl w:val="F58239B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30E1FE9"/>
    <w:multiLevelType w:val="hybridMultilevel"/>
    <w:tmpl w:val="AA82EF6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FB7ECD"/>
    <w:multiLevelType w:val="hybridMultilevel"/>
    <w:tmpl w:val="ABF8E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7"/>
  </w:num>
  <w:num w:numId="5">
    <w:abstractNumId w:val="18"/>
  </w:num>
  <w:num w:numId="6">
    <w:abstractNumId w:val="16"/>
  </w:num>
  <w:num w:numId="7">
    <w:abstractNumId w:val="17"/>
  </w:num>
  <w:num w:numId="8">
    <w:abstractNumId w:val="19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21"/>
  </w:num>
  <w:num w:numId="15">
    <w:abstractNumId w:val="4"/>
  </w:num>
  <w:num w:numId="16">
    <w:abstractNumId w:val="22"/>
  </w:num>
  <w:num w:numId="17">
    <w:abstractNumId w:val="8"/>
  </w:num>
  <w:num w:numId="18">
    <w:abstractNumId w:val="14"/>
  </w:num>
  <w:num w:numId="19">
    <w:abstractNumId w:val="0"/>
  </w:num>
  <w:num w:numId="20">
    <w:abstractNumId w:val="3"/>
  </w:num>
  <w:num w:numId="21">
    <w:abstractNumId w:val="13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C4"/>
    <w:rsid w:val="000007CA"/>
    <w:rsid w:val="00002DB8"/>
    <w:rsid w:val="000340A9"/>
    <w:rsid w:val="000439E2"/>
    <w:rsid w:val="00043E52"/>
    <w:rsid w:val="00045CCA"/>
    <w:rsid w:val="0004662E"/>
    <w:rsid w:val="00051257"/>
    <w:rsid w:val="000610FF"/>
    <w:rsid w:val="000656B3"/>
    <w:rsid w:val="00074E00"/>
    <w:rsid w:val="000C2939"/>
    <w:rsid w:val="000C48BB"/>
    <w:rsid w:val="000D17E7"/>
    <w:rsid w:val="000D2C6D"/>
    <w:rsid w:val="000E391B"/>
    <w:rsid w:val="000E4626"/>
    <w:rsid w:val="000F1485"/>
    <w:rsid w:val="00112C2B"/>
    <w:rsid w:val="0011618F"/>
    <w:rsid w:val="00130F70"/>
    <w:rsid w:val="00132726"/>
    <w:rsid w:val="00175E53"/>
    <w:rsid w:val="00181740"/>
    <w:rsid w:val="00184493"/>
    <w:rsid w:val="001B17AC"/>
    <w:rsid w:val="001C1688"/>
    <w:rsid w:val="001D341A"/>
    <w:rsid w:val="001D6D03"/>
    <w:rsid w:val="001E414B"/>
    <w:rsid w:val="001F64F8"/>
    <w:rsid w:val="00202F62"/>
    <w:rsid w:val="00221D4F"/>
    <w:rsid w:val="00236770"/>
    <w:rsid w:val="002412C0"/>
    <w:rsid w:val="00257D53"/>
    <w:rsid w:val="00266BBE"/>
    <w:rsid w:val="002722CD"/>
    <w:rsid w:val="00273924"/>
    <w:rsid w:val="00285234"/>
    <w:rsid w:val="002874BE"/>
    <w:rsid w:val="00291955"/>
    <w:rsid w:val="002B7F6B"/>
    <w:rsid w:val="002C152A"/>
    <w:rsid w:val="002C29B6"/>
    <w:rsid w:val="002D0F73"/>
    <w:rsid w:val="00316A89"/>
    <w:rsid w:val="003245EB"/>
    <w:rsid w:val="0034541C"/>
    <w:rsid w:val="0036363B"/>
    <w:rsid w:val="003708AA"/>
    <w:rsid w:val="00372B49"/>
    <w:rsid w:val="00377923"/>
    <w:rsid w:val="00380DC6"/>
    <w:rsid w:val="003A153B"/>
    <w:rsid w:val="003B6C48"/>
    <w:rsid w:val="003D5C22"/>
    <w:rsid w:val="003E44C1"/>
    <w:rsid w:val="00404A89"/>
    <w:rsid w:val="00441A9D"/>
    <w:rsid w:val="00442320"/>
    <w:rsid w:val="00453798"/>
    <w:rsid w:val="00473672"/>
    <w:rsid w:val="00473E58"/>
    <w:rsid w:val="0047572A"/>
    <w:rsid w:val="00481137"/>
    <w:rsid w:val="00487A2A"/>
    <w:rsid w:val="0049481B"/>
    <w:rsid w:val="004A7CD6"/>
    <w:rsid w:val="004B0ECC"/>
    <w:rsid w:val="004B2458"/>
    <w:rsid w:val="004C16A4"/>
    <w:rsid w:val="004D3D4D"/>
    <w:rsid w:val="004D5328"/>
    <w:rsid w:val="004E1F0A"/>
    <w:rsid w:val="00516209"/>
    <w:rsid w:val="00517D9E"/>
    <w:rsid w:val="0052733C"/>
    <w:rsid w:val="00530829"/>
    <w:rsid w:val="005312D5"/>
    <w:rsid w:val="00541526"/>
    <w:rsid w:val="00567C1A"/>
    <w:rsid w:val="00573764"/>
    <w:rsid w:val="00580D27"/>
    <w:rsid w:val="005A7388"/>
    <w:rsid w:val="005D6122"/>
    <w:rsid w:val="005D7C82"/>
    <w:rsid w:val="005E1AD1"/>
    <w:rsid w:val="005F6304"/>
    <w:rsid w:val="00632386"/>
    <w:rsid w:val="00634EB4"/>
    <w:rsid w:val="00654C1F"/>
    <w:rsid w:val="006579D7"/>
    <w:rsid w:val="00657C6D"/>
    <w:rsid w:val="00664383"/>
    <w:rsid w:val="006730BE"/>
    <w:rsid w:val="00696207"/>
    <w:rsid w:val="006A020D"/>
    <w:rsid w:val="006C2A95"/>
    <w:rsid w:val="006C50DD"/>
    <w:rsid w:val="006D3B2A"/>
    <w:rsid w:val="006E648A"/>
    <w:rsid w:val="006F3324"/>
    <w:rsid w:val="007120B8"/>
    <w:rsid w:val="00720D39"/>
    <w:rsid w:val="00736727"/>
    <w:rsid w:val="00745911"/>
    <w:rsid w:val="0074675C"/>
    <w:rsid w:val="00753E88"/>
    <w:rsid w:val="007719F7"/>
    <w:rsid w:val="0077736F"/>
    <w:rsid w:val="00777824"/>
    <w:rsid w:val="00783168"/>
    <w:rsid w:val="00796A38"/>
    <w:rsid w:val="00797A10"/>
    <w:rsid w:val="007B3EF7"/>
    <w:rsid w:val="007B51A2"/>
    <w:rsid w:val="007D1822"/>
    <w:rsid w:val="007E12BF"/>
    <w:rsid w:val="007E5AF9"/>
    <w:rsid w:val="007E5F04"/>
    <w:rsid w:val="0080009D"/>
    <w:rsid w:val="0081019D"/>
    <w:rsid w:val="008107E4"/>
    <w:rsid w:val="00822988"/>
    <w:rsid w:val="00825E2A"/>
    <w:rsid w:val="00834473"/>
    <w:rsid w:val="0083653F"/>
    <w:rsid w:val="00840319"/>
    <w:rsid w:val="00842DA8"/>
    <w:rsid w:val="0084333D"/>
    <w:rsid w:val="00850EE2"/>
    <w:rsid w:val="00850F7B"/>
    <w:rsid w:val="0086542A"/>
    <w:rsid w:val="00870500"/>
    <w:rsid w:val="008722EF"/>
    <w:rsid w:val="00892E18"/>
    <w:rsid w:val="008947D0"/>
    <w:rsid w:val="00896326"/>
    <w:rsid w:val="008B2701"/>
    <w:rsid w:val="008B3918"/>
    <w:rsid w:val="008C3577"/>
    <w:rsid w:val="008D3BB6"/>
    <w:rsid w:val="008E3455"/>
    <w:rsid w:val="008E4CDC"/>
    <w:rsid w:val="008E5A7B"/>
    <w:rsid w:val="009015EA"/>
    <w:rsid w:val="00912BA7"/>
    <w:rsid w:val="0092119C"/>
    <w:rsid w:val="00922634"/>
    <w:rsid w:val="00932892"/>
    <w:rsid w:val="00942193"/>
    <w:rsid w:val="00945291"/>
    <w:rsid w:val="00956490"/>
    <w:rsid w:val="009617C4"/>
    <w:rsid w:val="00962DED"/>
    <w:rsid w:val="009811CF"/>
    <w:rsid w:val="00994B1C"/>
    <w:rsid w:val="009A732A"/>
    <w:rsid w:val="009B05C0"/>
    <w:rsid w:val="009C041C"/>
    <w:rsid w:val="009C3D1D"/>
    <w:rsid w:val="009E0ADB"/>
    <w:rsid w:val="009F5C21"/>
    <w:rsid w:val="00A04A62"/>
    <w:rsid w:val="00A205FB"/>
    <w:rsid w:val="00A22A85"/>
    <w:rsid w:val="00A350C1"/>
    <w:rsid w:val="00A54708"/>
    <w:rsid w:val="00A67902"/>
    <w:rsid w:val="00A70236"/>
    <w:rsid w:val="00A70A14"/>
    <w:rsid w:val="00A935EC"/>
    <w:rsid w:val="00AA02DE"/>
    <w:rsid w:val="00AA2416"/>
    <w:rsid w:val="00AB0C91"/>
    <w:rsid w:val="00AC0B74"/>
    <w:rsid w:val="00AD2F10"/>
    <w:rsid w:val="00AE0052"/>
    <w:rsid w:val="00AE0871"/>
    <w:rsid w:val="00AF357E"/>
    <w:rsid w:val="00B072BD"/>
    <w:rsid w:val="00B07854"/>
    <w:rsid w:val="00B109C1"/>
    <w:rsid w:val="00B2162B"/>
    <w:rsid w:val="00B25767"/>
    <w:rsid w:val="00B3474D"/>
    <w:rsid w:val="00B406A1"/>
    <w:rsid w:val="00B42930"/>
    <w:rsid w:val="00B71022"/>
    <w:rsid w:val="00B80FCB"/>
    <w:rsid w:val="00B83D17"/>
    <w:rsid w:val="00B84E69"/>
    <w:rsid w:val="00B85646"/>
    <w:rsid w:val="00B95C60"/>
    <w:rsid w:val="00B95CFC"/>
    <w:rsid w:val="00BB0EB9"/>
    <w:rsid w:val="00BB2D3A"/>
    <w:rsid w:val="00BB7455"/>
    <w:rsid w:val="00BD16FC"/>
    <w:rsid w:val="00BE503A"/>
    <w:rsid w:val="00BF6838"/>
    <w:rsid w:val="00C03F57"/>
    <w:rsid w:val="00C15809"/>
    <w:rsid w:val="00C1693F"/>
    <w:rsid w:val="00C37ECD"/>
    <w:rsid w:val="00C40665"/>
    <w:rsid w:val="00C40F69"/>
    <w:rsid w:val="00C846C1"/>
    <w:rsid w:val="00C965F4"/>
    <w:rsid w:val="00C966C2"/>
    <w:rsid w:val="00CB1338"/>
    <w:rsid w:val="00CB5B45"/>
    <w:rsid w:val="00CB6E8B"/>
    <w:rsid w:val="00CC0C9F"/>
    <w:rsid w:val="00CD38C2"/>
    <w:rsid w:val="00CE24D5"/>
    <w:rsid w:val="00D12846"/>
    <w:rsid w:val="00D229A4"/>
    <w:rsid w:val="00D3423E"/>
    <w:rsid w:val="00D37EAD"/>
    <w:rsid w:val="00D46DBF"/>
    <w:rsid w:val="00D52E68"/>
    <w:rsid w:val="00D718BA"/>
    <w:rsid w:val="00D93FE6"/>
    <w:rsid w:val="00D958BE"/>
    <w:rsid w:val="00DA181F"/>
    <w:rsid w:val="00DB0508"/>
    <w:rsid w:val="00DC03EB"/>
    <w:rsid w:val="00DC3E8A"/>
    <w:rsid w:val="00DD46C6"/>
    <w:rsid w:val="00DD7015"/>
    <w:rsid w:val="00DE69E6"/>
    <w:rsid w:val="00DF1176"/>
    <w:rsid w:val="00DF15ED"/>
    <w:rsid w:val="00DF338E"/>
    <w:rsid w:val="00DF62CF"/>
    <w:rsid w:val="00E01734"/>
    <w:rsid w:val="00E05645"/>
    <w:rsid w:val="00E21700"/>
    <w:rsid w:val="00E31A59"/>
    <w:rsid w:val="00E33BCE"/>
    <w:rsid w:val="00E44173"/>
    <w:rsid w:val="00E445CF"/>
    <w:rsid w:val="00E76DFE"/>
    <w:rsid w:val="00E8552B"/>
    <w:rsid w:val="00EB1944"/>
    <w:rsid w:val="00EB6826"/>
    <w:rsid w:val="00EC278A"/>
    <w:rsid w:val="00EC5828"/>
    <w:rsid w:val="00EE3843"/>
    <w:rsid w:val="00F12759"/>
    <w:rsid w:val="00F14688"/>
    <w:rsid w:val="00F26976"/>
    <w:rsid w:val="00F31CC7"/>
    <w:rsid w:val="00F37C0E"/>
    <w:rsid w:val="00F41270"/>
    <w:rsid w:val="00F5077F"/>
    <w:rsid w:val="00F61718"/>
    <w:rsid w:val="00F658AD"/>
    <w:rsid w:val="00F70987"/>
    <w:rsid w:val="00F84E18"/>
    <w:rsid w:val="00F86DC5"/>
    <w:rsid w:val="00F948EC"/>
    <w:rsid w:val="00F9545C"/>
    <w:rsid w:val="00FA3195"/>
    <w:rsid w:val="00FC3794"/>
    <w:rsid w:val="00FD6203"/>
    <w:rsid w:val="00FD7FAC"/>
    <w:rsid w:val="00FF244F"/>
    <w:rsid w:val="00FF2786"/>
    <w:rsid w:val="00FF27B2"/>
    <w:rsid w:val="00FF29ED"/>
    <w:rsid w:val="00FF2E1B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1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BB6"/>
  </w:style>
  <w:style w:type="paragraph" w:styleId="Piedepgina">
    <w:name w:val="footer"/>
    <w:basedOn w:val="Normal"/>
    <w:link w:val="Piedepgina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B6"/>
  </w:style>
  <w:style w:type="table" w:styleId="Tablaconcuadrcula">
    <w:name w:val="Table Grid"/>
    <w:basedOn w:val="Tablanormal"/>
    <w:uiPriority w:val="59"/>
    <w:rsid w:val="00DD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1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1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BB6"/>
  </w:style>
  <w:style w:type="paragraph" w:styleId="Piedepgina">
    <w:name w:val="footer"/>
    <w:basedOn w:val="Normal"/>
    <w:link w:val="PiedepginaCar"/>
    <w:uiPriority w:val="99"/>
    <w:unhideWhenUsed/>
    <w:rsid w:val="008D3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BB6"/>
  </w:style>
  <w:style w:type="table" w:styleId="Tablaconcuadrcula">
    <w:name w:val="Table Grid"/>
    <w:basedOn w:val="Tablanormal"/>
    <w:uiPriority w:val="59"/>
    <w:rsid w:val="00DD4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D4720-2B3B-4D43-AD06-D6013AA4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Transparencia Tecolotlán</cp:lastModifiedBy>
  <cp:revision>19</cp:revision>
  <cp:lastPrinted>2020-01-17T18:16:00Z</cp:lastPrinted>
  <dcterms:created xsi:type="dcterms:W3CDTF">2019-06-11T17:33:00Z</dcterms:created>
  <dcterms:modified xsi:type="dcterms:W3CDTF">2021-05-07T18:19:00Z</dcterms:modified>
</cp:coreProperties>
</file>